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BC0A75" w14:textId="77777777" w:rsidR="009E6FEA" w:rsidRDefault="009E6FEA">
      <w:pPr>
        <w:spacing w:line="240" w:lineRule="auto"/>
        <w:rPr>
          <w:rFonts w:ascii="Halis R Black" w:eastAsia="Montserrat" w:hAnsi="Halis R Black" w:cs="Montserrat"/>
          <w:b/>
          <w:sz w:val="32"/>
          <w:szCs w:val="32"/>
        </w:rPr>
      </w:pPr>
      <w:r>
        <w:rPr>
          <w:rFonts w:ascii="Halis R Black" w:eastAsia="Montserrat" w:hAnsi="Halis R Black" w:cs="Montserrat"/>
          <w:b/>
          <w:sz w:val="32"/>
          <w:szCs w:val="32"/>
        </w:rPr>
        <w:t>Learn Computer Science Through</w:t>
      </w:r>
      <w:r w:rsidR="009B7F6A">
        <w:rPr>
          <w:rFonts w:ascii="Halis R Black" w:eastAsia="Montserrat" w:hAnsi="Halis R Black" w:cs="Montserrat"/>
          <w:b/>
          <w:sz w:val="32"/>
          <w:szCs w:val="32"/>
        </w:rPr>
        <w:t xml:space="preserve"> Game</w:t>
      </w:r>
      <w:r>
        <w:rPr>
          <w:rFonts w:ascii="Halis R Black" w:eastAsia="Montserrat" w:hAnsi="Halis R Black" w:cs="Montserrat"/>
          <w:b/>
          <w:sz w:val="32"/>
          <w:szCs w:val="32"/>
        </w:rPr>
        <w:t xml:space="preserve"> Design</w:t>
      </w:r>
    </w:p>
    <w:p w14:paraId="48F81902" w14:textId="18836FB3" w:rsidR="00030457" w:rsidRPr="009B7F6A" w:rsidRDefault="00D87EC2">
      <w:pPr>
        <w:spacing w:line="240" w:lineRule="auto"/>
        <w:rPr>
          <w:rFonts w:ascii="Calibri" w:eastAsia="Calibri" w:hAnsi="Calibri" w:cs="Calibri"/>
          <w:sz w:val="20"/>
          <w:szCs w:val="20"/>
        </w:rPr>
      </w:pPr>
      <w:r w:rsidRPr="009B7F6A">
        <w:rPr>
          <w:rFonts w:ascii="Halis R Black" w:eastAsia="Montserrat" w:hAnsi="Halis R Black" w:cs="Montserrat"/>
          <w:b/>
          <w:sz w:val="32"/>
          <w:szCs w:val="32"/>
        </w:rPr>
        <w:t xml:space="preserve">Lesson </w:t>
      </w:r>
      <w:r w:rsidR="007D0623">
        <w:rPr>
          <w:rFonts w:ascii="Halis R Black" w:eastAsia="Montserrat" w:hAnsi="Halis R Black" w:cs="Montserrat"/>
          <w:b/>
          <w:sz w:val="32"/>
          <w:szCs w:val="32"/>
        </w:rPr>
        <w:t>6</w:t>
      </w:r>
    </w:p>
    <w:p w14:paraId="48F81903" w14:textId="77777777" w:rsidR="00030457" w:rsidRDefault="00030457">
      <w:pPr>
        <w:rPr>
          <w:rFonts w:ascii="Calibri" w:eastAsia="Calibri" w:hAnsi="Calibri" w:cs="Calibri"/>
          <w:sz w:val="20"/>
          <w:szCs w:val="20"/>
        </w:rPr>
      </w:pPr>
    </w:p>
    <w:tbl>
      <w:tblPr>
        <w:tblStyle w:val="a"/>
        <w:tblW w:w="1005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620"/>
        <w:gridCol w:w="8430"/>
      </w:tblGrid>
      <w:tr w:rsidR="00030457" w14:paraId="48F81906" w14:textId="77777777">
        <w:trPr>
          <w:trHeight w:val="585"/>
        </w:trPr>
        <w:tc>
          <w:tcPr>
            <w:tcW w:w="1620" w:type="dxa"/>
            <w:tcBorders>
              <w:top w:val="single" w:sz="8" w:space="0" w:color="FFFFFF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D4FFF5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04" w14:textId="77777777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Halis R Bold" w:eastAsia="Montserrat" w:hAnsi="Halis R Bold" w:cs="Montserrat"/>
                <w:b/>
                <w:sz w:val="20"/>
                <w:szCs w:val="20"/>
              </w:rPr>
            </w:pPr>
            <w:r w:rsidRPr="009E6FEA">
              <w:rPr>
                <w:rFonts w:ascii="Halis R Bold" w:eastAsia="Montserrat" w:hAnsi="Halis R Bold" w:cs="Montserrat"/>
                <w:b/>
                <w:sz w:val="20"/>
                <w:szCs w:val="20"/>
              </w:rPr>
              <w:t>Lesson Title</w:t>
            </w:r>
          </w:p>
        </w:tc>
        <w:tc>
          <w:tcPr>
            <w:tcW w:w="8430" w:type="dxa"/>
            <w:tcBorders>
              <w:top w:val="single" w:sz="8" w:space="0" w:color="FFFFFF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05" w14:textId="37D6320E" w:rsidR="00030457" w:rsidRPr="009E6FEA" w:rsidRDefault="007D062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Project Lifecycles</w:t>
            </w:r>
            <w:r w:rsidR="00D87EC2" w:rsidRPr="009E6FEA">
              <w:rPr>
                <w:rFonts w:ascii="Roboto" w:eastAsia="Montserrat" w:hAnsi="Roboto" w:cs="Montserrat"/>
                <w:sz w:val="20"/>
                <w:szCs w:val="20"/>
              </w:rPr>
              <w:t xml:space="preserve"> </w:t>
            </w:r>
          </w:p>
        </w:tc>
      </w:tr>
      <w:tr w:rsidR="00030457" w14:paraId="48F81909" w14:textId="77777777" w:rsidTr="009E6FEA">
        <w:trPr>
          <w:trHeight w:val="760"/>
        </w:trPr>
        <w:tc>
          <w:tcPr>
            <w:tcW w:w="1620" w:type="dxa"/>
            <w:tcBorders>
              <w:top w:val="single" w:sz="24" w:space="0" w:color="434343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D4FFF5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07" w14:textId="77777777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Halis R Bold" w:eastAsia="Montserrat" w:hAnsi="Halis R Bold" w:cs="Montserrat"/>
                <w:b/>
                <w:sz w:val="20"/>
                <w:szCs w:val="20"/>
              </w:rPr>
            </w:pPr>
            <w:r w:rsidRPr="009E6FEA">
              <w:rPr>
                <w:rFonts w:ascii="Halis R Bold" w:eastAsia="Montserrat" w:hAnsi="Halis R Bold" w:cs="Montserrat"/>
                <w:b/>
                <w:sz w:val="20"/>
                <w:szCs w:val="20"/>
              </w:rPr>
              <w:t>Overview</w:t>
            </w:r>
          </w:p>
        </w:tc>
        <w:tc>
          <w:tcPr>
            <w:tcW w:w="8430" w:type="dxa"/>
            <w:tcBorders>
              <w:top w:val="single" w:sz="24" w:space="0" w:color="434343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08" w14:textId="792A8578" w:rsidR="00030457" w:rsidRPr="009E6FEA" w:rsidRDefault="005018F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5018FE">
              <w:rPr>
                <w:rFonts w:ascii="Roboto" w:eastAsia="Montserrat" w:hAnsi="Roboto" w:cs="Montserrat"/>
                <w:sz w:val="20"/>
                <w:szCs w:val="20"/>
              </w:rPr>
              <w:t>Students are asked to look at the project lifecycle and understand the aspects that are included in the different stages. The students add a ‘Game Over’ screen and link the game with an event and action to activate the ‘Game Over’.</w:t>
            </w:r>
          </w:p>
        </w:tc>
      </w:tr>
      <w:tr w:rsidR="00030457" w14:paraId="48F8190E" w14:textId="77777777">
        <w:trPr>
          <w:trHeight w:val="765"/>
        </w:trPr>
        <w:tc>
          <w:tcPr>
            <w:tcW w:w="1620" w:type="dxa"/>
            <w:tcBorders>
              <w:top w:val="single" w:sz="24" w:space="0" w:color="434343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D4FFF5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0A" w14:textId="77777777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Halis R Bold" w:eastAsia="Montserrat" w:hAnsi="Halis R Bold" w:cs="Montserrat"/>
                <w:b/>
                <w:sz w:val="20"/>
                <w:szCs w:val="20"/>
              </w:rPr>
            </w:pPr>
            <w:r w:rsidRPr="009E6FEA">
              <w:rPr>
                <w:rFonts w:ascii="Halis R Bold" w:eastAsia="Montserrat" w:hAnsi="Halis R Bold" w:cs="Montserrat"/>
                <w:b/>
                <w:sz w:val="20"/>
                <w:szCs w:val="20"/>
              </w:rPr>
              <w:t>Learning Objectives</w:t>
            </w:r>
          </w:p>
        </w:tc>
        <w:tc>
          <w:tcPr>
            <w:tcW w:w="8430" w:type="dxa"/>
            <w:tcBorders>
              <w:top w:val="single" w:sz="24" w:space="0" w:color="434343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DC22846" w14:textId="77777777" w:rsidR="003A7966" w:rsidRPr="003A7966" w:rsidRDefault="003A7966" w:rsidP="003A79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3A7966">
              <w:rPr>
                <w:rFonts w:ascii="Roboto" w:eastAsia="Montserrat" w:hAnsi="Roboto" w:cs="Montserrat"/>
                <w:sz w:val="20"/>
                <w:szCs w:val="20"/>
              </w:rPr>
              <w:t>To identify stages in a project lifecycle</w:t>
            </w:r>
          </w:p>
          <w:p w14:paraId="3C8FB682" w14:textId="77777777" w:rsidR="003A7966" w:rsidRPr="003A7966" w:rsidRDefault="003A7966" w:rsidP="003A79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3A7966">
              <w:rPr>
                <w:rFonts w:ascii="Roboto" w:eastAsia="Montserrat" w:hAnsi="Roboto" w:cs="Montserrat"/>
                <w:sz w:val="20"/>
                <w:szCs w:val="20"/>
              </w:rPr>
              <w:t>To create a ‘Game Over’ page that is activated by an event</w:t>
            </w:r>
          </w:p>
          <w:p w14:paraId="48F8190D" w14:textId="70597217" w:rsidR="00030457" w:rsidRDefault="003A7966" w:rsidP="003A79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 w:rsidRPr="003A7966">
              <w:rPr>
                <w:rFonts w:ascii="Roboto" w:eastAsia="Montserrat" w:hAnsi="Roboto" w:cs="Montserrat"/>
                <w:sz w:val="20"/>
                <w:szCs w:val="20"/>
              </w:rPr>
              <w:t>To demonstrate an effective testing and evaluation stage</w:t>
            </w:r>
          </w:p>
        </w:tc>
      </w:tr>
      <w:tr w:rsidR="00030457" w14:paraId="48F81913" w14:textId="77777777">
        <w:trPr>
          <w:trHeight w:val="675"/>
        </w:trPr>
        <w:tc>
          <w:tcPr>
            <w:tcW w:w="1620" w:type="dxa"/>
            <w:tcBorders>
              <w:top w:val="single" w:sz="24" w:space="0" w:color="434343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D4FFF5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0F" w14:textId="77777777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Halis R Bold" w:eastAsia="Montserrat" w:hAnsi="Halis R Bold" w:cs="Montserrat"/>
                <w:b/>
                <w:sz w:val="20"/>
                <w:szCs w:val="20"/>
              </w:rPr>
            </w:pPr>
            <w:r w:rsidRPr="009E6FEA">
              <w:rPr>
                <w:rFonts w:ascii="Halis R Bold" w:eastAsia="Montserrat" w:hAnsi="Halis R Bold" w:cs="Montserrat"/>
                <w:b/>
                <w:sz w:val="20"/>
                <w:szCs w:val="20"/>
              </w:rPr>
              <w:t>Resources</w:t>
            </w:r>
          </w:p>
        </w:tc>
        <w:tc>
          <w:tcPr>
            <w:tcW w:w="8430" w:type="dxa"/>
            <w:tcBorders>
              <w:top w:val="single" w:sz="24" w:space="0" w:color="434343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D4EC308" w14:textId="47EB9378" w:rsidR="00D7193D" w:rsidRPr="00D7193D" w:rsidRDefault="00D7193D" w:rsidP="00D7193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D7193D">
              <w:rPr>
                <w:rFonts w:ascii="Roboto" w:eastAsia="Montserrat" w:hAnsi="Roboto" w:cs="Montserrat"/>
                <w:sz w:val="20"/>
                <w:szCs w:val="20"/>
              </w:rPr>
              <w:t xml:space="preserve">Worksheet 6.1 </w:t>
            </w:r>
            <w:r>
              <w:rPr>
                <w:rFonts w:ascii="Roboto" w:eastAsia="Montserrat" w:hAnsi="Roboto" w:cs="Montserrat"/>
                <w:sz w:val="20"/>
                <w:szCs w:val="20"/>
              </w:rPr>
              <w:t>– The Stages of a Project Lifecycle</w:t>
            </w:r>
          </w:p>
          <w:p w14:paraId="48F81912" w14:textId="6F4C16CE" w:rsidR="00030457" w:rsidRDefault="00D7193D" w:rsidP="00D7193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 w:rsidRPr="00D7193D">
              <w:rPr>
                <w:rFonts w:ascii="Roboto" w:eastAsia="Montserrat" w:hAnsi="Roboto" w:cs="Montserrat"/>
                <w:sz w:val="20"/>
                <w:szCs w:val="20"/>
              </w:rPr>
              <w:t xml:space="preserve">Worksheet </w:t>
            </w:r>
            <w:r>
              <w:rPr>
                <w:rFonts w:ascii="Roboto" w:eastAsia="Montserrat" w:hAnsi="Roboto" w:cs="Montserrat"/>
                <w:sz w:val="20"/>
                <w:szCs w:val="20"/>
              </w:rPr>
              <w:t>6.2 – Testing Table</w:t>
            </w:r>
          </w:p>
        </w:tc>
      </w:tr>
      <w:tr w:rsidR="00030457" w14:paraId="48F81917" w14:textId="77777777">
        <w:tc>
          <w:tcPr>
            <w:tcW w:w="1620" w:type="dxa"/>
            <w:tcBorders>
              <w:top w:val="single" w:sz="24" w:space="0" w:color="434343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D4FFF5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14" w14:textId="77777777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Halis R Bold" w:eastAsia="Montserrat" w:hAnsi="Halis R Bold" w:cs="Montserrat"/>
                <w:b/>
                <w:sz w:val="20"/>
                <w:szCs w:val="20"/>
              </w:rPr>
            </w:pPr>
            <w:r w:rsidRPr="009E6FEA">
              <w:rPr>
                <w:rFonts w:ascii="Halis R Bold" w:eastAsia="Montserrat" w:hAnsi="Halis R Bold" w:cs="Montserrat"/>
                <w:b/>
                <w:sz w:val="20"/>
                <w:szCs w:val="20"/>
              </w:rPr>
              <w:t xml:space="preserve">Curriculum Alignment </w:t>
            </w:r>
          </w:p>
        </w:tc>
        <w:tc>
          <w:tcPr>
            <w:tcW w:w="8430" w:type="dxa"/>
            <w:tcBorders>
              <w:top w:val="single" w:sz="24" w:space="0" w:color="434343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1A4D6F5" w14:textId="77777777" w:rsidR="00822962" w:rsidRPr="00822962" w:rsidRDefault="00822962" w:rsidP="008229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822962">
              <w:rPr>
                <w:rFonts w:ascii="Roboto" w:eastAsia="Montserrat" w:hAnsi="Roboto" w:cs="Montserrat"/>
                <w:b/>
                <w:sz w:val="20"/>
                <w:szCs w:val="20"/>
              </w:rPr>
              <w:t xml:space="preserve">2-AP-13 - </w:t>
            </w:r>
            <w:r w:rsidRPr="00822962">
              <w:rPr>
                <w:rFonts w:ascii="Roboto" w:eastAsia="Montserrat" w:hAnsi="Roboto" w:cs="Montserrat"/>
                <w:bCs/>
                <w:sz w:val="20"/>
                <w:szCs w:val="20"/>
              </w:rPr>
              <w:t>Decompose problems and subproblems into parts to facilitate the design, implementation, and review of programs.</w:t>
            </w:r>
          </w:p>
          <w:p w14:paraId="3BD7458D" w14:textId="77777777" w:rsidR="00822962" w:rsidRPr="00822962" w:rsidRDefault="00822962" w:rsidP="008229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822962">
              <w:rPr>
                <w:rFonts w:ascii="Roboto" w:eastAsia="Montserrat" w:hAnsi="Roboto" w:cs="Montserrat"/>
                <w:b/>
                <w:sz w:val="20"/>
                <w:szCs w:val="20"/>
              </w:rPr>
              <w:t xml:space="preserve">2-AP-15 - </w:t>
            </w:r>
            <w:r w:rsidRPr="00822962">
              <w:rPr>
                <w:rFonts w:ascii="Roboto" w:eastAsia="Montserrat" w:hAnsi="Roboto" w:cs="Montserrat"/>
                <w:bCs/>
                <w:sz w:val="20"/>
                <w:szCs w:val="20"/>
              </w:rPr>
              <w:t>Seek and incorporate feedback from team members and users to refine a solution that meets user needs.</w:t>
            </w:r>
          </w:p>
          <w:p w14:paraId="48F81916" w14:textId="4C94162D" w:rsidR="00030457" w:rsidRPr="009E6FEA" w:rsidRDefault="00822962" w:rsidP="008229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i/>
                <w:sz w:val="20"/>
                <w:szCs w:val="20"/>
              </w:rPr>
            </w:pPr>
            <w:r w:rsidRPr="00822962">
              <w:rPr>
                <w:rFonts w:ascii="Roboto" w:eastAsia="Montserrat" w:hAnsi="Roboto" w:cs="Montserrat"/>
                <w:b/>
                <w:sz w:val="20"/>
                <w:szCs w:val="20"/>
              </w:rPr>
              <w:t xml:space="preserve">2-AP-17 - </w:t>
            </w:r>
            <w:r w:rsidRPr="00822962">
              <w:rPr>
                <w:rFonts w:ascii="Roboto" w:eastAsia="Montserrat" w:hAnsi="Roboto" w:cs="Montserrat"/>
                <w:bCs/>
                <w:sz w:val="20"/>
                <w:szCs w:val="20"/>
              </w:rPr>
              <w:t>Systematically test and refine programs using a range of test cases.</w:t>
            </w:r>
          </w:p>
        </w:tc>
      </w:tr>
    </w:tbl>
    <w:p w14:paraId="48F81918" w14:textId="77777777" w:rsidR="00030457" w:rsidRDefault="00030457">
      <w:pPr>
        <w:rPr>
          <w:rFonts w:ascii="Calibri" w:eastAsia="Calibri" w:hAnsi="Calibri" w:cs="Calibri"/>
          <w:sz w:val="20"/>
          <w:szCs w:val="20"/>
        </w:rPr>
      </w:pPr>
    </w:p>
    <w:tbl>
      <w:tblPr>
        <w:tblStyle w:val="a0"/>
        <w:tblW w:w="1006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0067"/>
      </w:tblGrid>
      <w:tr w:rsidR="00030457" w14:paraId="48F8191A" w14:textId="77777777">
        <w:tc>
          <w:tcPr>
            <w:tcW w:w="10067" w:type="dxa"/>
            <w:shd w:val="clear" w:color="auto" w:fill="34333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81919" w14:textId="1609D49F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</w:pPr>
            <w:r w:rsidRPr="009E6FEA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>Ignite</w:t>
            </w:r>
            <w:r w:rsidR="003F2BF2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 xml:space="preserve"> </w:t>
            </w:r>
            <w:r w:rsidR="00FD7CE0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>–</w:t>
            </w:r>
            <w:r w:rsidR="003F2BF2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 xml:space="preserve"> </w:t>
            </w:r>
            <w:r w:rsidR="002D3814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>Introducing the Project Lifecycle</w:t>
            </w:r>
          </w:p>
        </w:tc>
      </w:tr>
    </w:tbl>
    <w:p w14:paraId="48F8191B" w14:textId="77777777" w:rsidR="00030457" w:rsidRDefault="00030457">
      <w:pPr>
        <w:rPr>
          <w:rFonts w:ascii="Montserrat" w:eastAsia="Montserrat" w:hAnsi="Montserrat" w:cs="Montserrat"/>
          <w:sz w:val="20"/>
          <w:szCs w:val="20"/>
        </w:rPr>
      </w:pPr>
    </w:p>
    <w:p w14:paraId="44ECCD64" w14:textId="77777777" w:rsidR="00E439BE" w:rsidRPr="00E439BE" w:rsidRDefault="00E439BE" w:rsidP="00E439BE">
      <w:pPr>
        <w:rPr>
          <w:rFonts w:ascii="Roboto" w:eastAsia="Montserrat" w:hAnsi="Roboto" w:cs="Montserrat"/>
          <w:sz w:val="20"/>
          <w:szCs w:val="20"/>
        </w:rPr>
      </w:pPr>
      <w:r w:rsidRPr="00E439BE">
        <w:rPr>
          <w:rFonts w:ascii="Roboto" w:eastAsia="Montserrat" w:hAnsi="Roboto" w:cs="Montserrat"/>
          <w:sz w:val="20"/>
          <w:szCs w:val="20"/>
        </w:rPr>
        <w:t>When a project starts it follows a project lifecycle to ensure all areas are covered and considered before releasing the final product.</w:t>
      </w:r>
    </w:p>
    <w:p w14:paraId="4B90437A" w14:textId="77777777" w:rsidR="00E439BE" w:rsidRPr="00E439BE" w:rsidRDefault="00E439BE" w:rsidP="00E439BE">
      <w:pPr>
        <w:rPr>
          <w:rFonts w:ascii="Roboto" w:eastAsia="Montserrat" w:hAnsi="Roboto" w:cs="Montserrat"/>
          <w:sz w:val="20"/>
          <w:szCs w:val="20"/>
        </w:rPr>
      </w:pPr>
    </w:p>
    <w:p w14:paraId="78798A77" w14:textId="77777777" w:rsidR="00E439BE" w:rsidRPr="00E439BE" w:rsidRDefault="00E439BE" w:rsidP="00E439BE">
      <w:pPr>
        <w:rPr>
          <w:rFonts w:ascii="Roboto" w:eastAsia="Montserrat" w:hAnsi="Roboto" w:cs="Montserrat"/>
          <w:sz w:val="20"/>
          <w:szCs w:val="20"/>
        </w:rPr>
      </w:pPr>
      <w:r w:rsidRPr="00E439BE">
        <w:rPr>
          <w:rFonts w:ascii="Roboto" w:eastAsia="Montserrat" w:hAnsi="Roboto" w:cs="Montserrat"/>
          <w:sz w:val="20"/>
          <w:szCs w:val="20"/>
        </w:rPr>
        <w:t>Examples of tasks that fit in</w:t>
      </w:r>
    </w:p>
    <w:tbl>
      <w:tblPr>
        <w:tblW w:w="1005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935"/>
        <w:gridCol w:w="8115"/>
      </w:tblGrid>
      <w:tr w:rsidR="00E439BE" w:rsidRPr="00E439BE" w14:paraId="59DEE01C" w14:textId="77777777" w:rsidTr="001C759F">
        <w:tc>
          <w:tcPr>
            <w:tcW w:w="1935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C1EDB1" w14:textId="77777777" w:rsidR="00E439BE" w:rsidRPr="00E439BE" w:rsidRDefault="00E439BE" w:rsidP="001C7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E439BE">
              <w:rPr>
                <w:rFonts w:ascii="Roboto" w:eastAsia="Montserrat" w:hAnsi="Roboto" w:cs="Montserrat"/>
                <w:sz w:val="20"/>
                <w:szCs w:val="20"/>
              </w:rPr>
              <w:t>Stage</w:t>
            </w:r>
          </w:p>
        </w:tc>
        <w:tc>
          <w:tcPr>
            <w:tcW w:w="8115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C87FE2" w14:textId="77777777" w:rsidR="00E439BE" w:rsidRPr="00E439BE" w:rsidRDefault="00E439BE" w:rsidP="001C7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E439BE">
              <w:rPr>
                <w:rFonts w:ascii="Roboto" w:eastAsia="Montserrat" w:hAnsi="Roboto" w:cs="Montserrat"/>
                <w:sz w:val="20"/>
                <w:szCs w:val="20"/>
              </w:rPr>
              <w:t>Tasks</w:t>
            </w:r>
          </w:p>
        </w:tc>
      </w:tr>
      <w:tr w:rsidR="00E439BE" w:rsidRPr="00E439BE" w14:paraId="7C47046F" w14:textId="77777777" w:rsidTr="001C759F">
        <w:tc>
          <w:tcPr>
            <w:tcW w:w="19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48784C" w14:textId="77777777" w:rsidR="00E439BE" w:rsidRPr="00E439BE" w:rsidRDefault="00E439BE" w:rsidP="001C7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E439BE">
              <w:rPr>
                <w:rFonts w:ascii="Roboto" w:eastAsia="Montserrat" w:hAnsi="Roboto" w:cs="Montserrat"/>
                <w:sz w:val="20"/>
                <w:szCs w:val="20"/>
              </w:rPr>
              <w:t>Design</w:t>
            </w:r>
          </w:p>
        </w:tc>
        <w:tc>
          <w:tcPr>
            <w:tcW w:w="81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3BEB8E" w14:textId="1625B042" w:rsidR="00E439BE" w:rsidRPr="00E439BE" w:rsidRDefault="007C29B2" w:rsidP="001C759F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S</w:t>
            </w:r>
            <w:r w:rsidR="00E439BE" w:rsidRPr="00E439BE">
              <w:rPr>
                <w:rFonts w:ascii="Roboto" w:eastAsia="Montserrat" w:hAnsi="Roboto" w:cs="Montserrat"/>
                <w:sz w:val="20"/>
                <w:szCs w:val="20"/>
              </w:rPr>
              <w:t>cripts</w:t>
            </w:r>
          </w:p>
          <w:p w14:paraId="56C8684C" w14:textId="2725F9A9" w:rsidR="00E439BE" w:rsidRPr="00E439BE" w:rsidRDefault="007C29B2" w:rsidP="001C759F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P</w:t>
            </w:r>
            <w:r w:rsidR="00E439BE" w:rsidRPr="00E439BE">
              <w:rPr>
                <w:rFonts w:ascii="Roboto" w:eastAsia="Montserrat" w:hAnsi="Roboto" w:cs="Montserrat"/>
                <w:sz w:val="20"/>
                <w:szCs w:val="20"/>
              </w:rPr>
              <w:t>lanning</w:t>
            </w:r>
          </w:p>
          <w:p w14:paraId="615610E9" w14:textId="2D6D5ECF" w:rsidR="00E439BE" w:rsidRPr="00E439BE" w:rsidRDefault="007C29B2" w:rsidP="001C759F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S</w:t>
            </w:r>
            <w:r w:rsidR="00E439BE" w:rsidRPr="00E439BE">
              <w:rPr>
                <w:rFonts w:ascii="Roboto" w:eastAsia="Montserrat" w:hAnsi="Roboto" w:cs="Montserrat"/>
                <w:sz w:val="20"/>
                <w:szCs w:val="20"/>
              </w:rPr>
              <w:t>toryboard</w:t>
            </w:r>
          </w:p>
          <w:p w14:paraId="3DD3AAAA" w14:textId="77777777" w:rsidR="00E439BE" w:rsidRPr="00E439BE" w:rsidRDefault="00E439BE" w:rsidP="001C759F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E439BE">
              <w:rPr>
                <w:rFonts w:ascii="Roboto" w:eastAsia="Montserrat" w:hAnsi="Roboto" w:cs="Montserrat"/>
                <w:sz w:val="20"/>
                <w:szCs w:val="20"/>
              </w:rPr>
              <w:t>Initial ideas</w:t>
            </w:r>
          </w:p>
        </w:tc>
      </w:tr>
      <w:tr w:rsidR="00E439BE" w:rsidRPr="00E439BE" w14:paraId="65D7C646" w14:textId="77777777" w:rsidTr="001C759F">
        <w:tc>
          <w:tcPr>
            <w:tcW w:w="19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821DDE" w14:textId="77777777" w:rsidR="00E439BE" w:rsidRPr="00E439BE" w:rsidRDefault="00E439BE" w:rsidP="001C7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E439BE">
              <w:rPr>
                <w:rFonts w:ascii="Roboto" w:eastAsia="Montserrat" w:hAnsi="Roboto" w:cs="Montserrat"/>
                <w:sz w:val="20"/>
                <w:szCs w:val="20"/>
              </w:rPr>
              <w:t>Implementation</w:t>
            </w:r>
          </w:p>
        </w:tc>
        <w:tc>
          <w:tcPr>
            <w:tcW w:w="81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C0BE1D" w14:textId="671C6731" w:rsidR="00E439BE" w:rsidRPr="00E439BE" w:rsidRDefault="007C29B2" w:rsidP="001C759F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F</w:t>
            </w:r>
            <w:r w:rsidR="00E439BE" w:rsidRPr="00E439BE">
              <w:rPr>
                <w:rFonts w:ascii="Roboto" w:eastAsia="Montserrat" w:hAnsi="Roboto" w:cs="Montserrat"/>
                <w:sz w:val="20"/>
                <w:szCs w:val="20"/>
              </w:rPr>
              <w:t>ilming</w:t>
            </w:r>
          </w:p>
          <w:p w14:paraId="524A5106" w14:textId="374CCEEC" w:rsidR="00E439BE" w:rsidRPr="00E439BE" w:rsidRDefault="007C29B2" w:rsidP="001C759F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C</w:t>
            </w:r>
            <w:r w:rsidR="00E439BE" w:rsidRPr="00E439BE">
              <w:rPr>
                <w:rFonts w:ascii="Roboto" w:eastAsia="Montserrat" w:hAnsi="Roboto" w:cs="Montserrat"/>
                <w:sz w:val="20"/>
                <w:szCs w:val="20"/>
              </w:rPr>
              <w:t>reating</w:t>
            </w:r>
          </w:p>
          <w:p w14:paraId="08134201" w14:textId="75850E73" w:rsidR="00E439BE" w:rsidRPr="00E439BE" w:rsidRDefault="007C29B2" w:rsidP="001C759F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M</w:t>
            </w:r>
            <w:r w:rsidR="00E439BE" w:rsidRPr="00E439BE">
              <w:rPr>
                <w:rFonts w:ascii="Roboto" w:eastAsia="Montserrat" w:hAnsi="Roboto" w:cs="Montserrat"/>
                <w:sz w:val="20"/>
                <w:szCs w:val="20"/>
              </w:rPr>
              <w:t>aking</w:t>
            </w:r>
          </w:p>
        </w:tc>
      </w:tr>
      <w:tr w:rsidR="00E439BE" w:rsidRPr="00E439BE" w14:paraId="7A6B7C82" w14:textId="77777777" w:rsidTr="001C759F">
        <w:tc>
          <w:tcPr>
            <w:tcW w:w="19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DE6830" w14:textId="77777777" w:rsidR="00E439BE" w:rsidRPr="00E439BE" w:rsidRDefault="00E439BE" w:rsidP="001C7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E439BE">
              <w:rPr>
                <w:rFonts w:ascii="Roboto" w:eastAsia="Montserrat" w:hAnsi="Roboto" w:cs="Montserrat"/>
                <w:sz w:val="20"/>
                <w:szCs w:val="20"/>
              </w:rPr>
              <w:t>Testing</w:t>
            </w:r>
          </w:p>
        </w:tc>
        <w:tc>
          <w:tcPr>
            <w:tcW w:w="81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4FBD78" w14:textId="77777777" w:rsidR="00E439BE" w:rsidRPr="00E439BE" w:rsidRDefault="00E439BE" w:rsidP="001C759F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E439BE">
              <w:rPr>
                <w:rFonts w:ascii="Roboto" w:eastAsia="Montserrat" w:hAnsi="Roboto" w:cs="Montserrat"/>
                <w:sz w:val="20"/>
                <w:szCs w:val="20"/>
              </w:rPr>
              <w:t>Structured questions with product</w:t>
            </w:r>
          </w:p>
          <w:p w14:paraId="4A24A219" w14:textId="77777777" w:rsidR="00E439BE" w:rsidRPr="00E439BE" w:rsidRDefault="00E439BE" w:rsidP="001C759F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E439BE">
              <w:rPr>
                <w:rFonts w:ascii="Roboto" w:eastAsia="Montserrat" w:hAnsi="Roboto" w:cs="Montserrat"/>
                <w:sz w:val="20"/>
                <w:szCs w:val="20"/>
              </w:rPr>
              <w:t>User feedback</w:t>
            </w:r>
          </w:p>
        </w:tc>
      </w:tr>
      <w:tr w:rsidR="00E439BE" w:rsidRPr="00E439BE" w14:paraId="5D5CBDEB" w14:textId="77777777" w:rsidTr="001C759F">
        <w:tc>
          <w:tcPr>
            <w:tcW w:w="19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9488DB" w14:textId="77777777" w:rsidR="00E439BE" w:rsidRPr="00E439BE" w:rsidRDefault="00E439BE" w:rsidP="001C7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E439BE">
              <w:rPr>
                <w:rFonts w:ascii="Roboto" w:eastAsia="Montserrat" w:hAnsi="Roboto" w:cs="Montserrat"/>
                <w:sz w:val="20"/>
                <w:szCs w:val="20"/>
              </w:rPr>
              <w:t>Evaluating</w:t>
            </w:r>
          </w:p>
        </w:tc>
        <w:tc>
          <w:tcPr>
            <w:tcW w:w="81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52F653" w14:textId="77777777" w:rsidR="00E439BE" w:rsidRPr="00E439BE" w:rsidRDefault="00E439BE" w:rsidP="001C759F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E439BE">
              <w:rPr>
                <w:rFonts w:ascii="Roboto" w:eastAsia="Montserrat" w:hAnsi="Roboto" w:cs="Montserrat"/>
                <w:sz w:val="20"/>
                <w:szCs w:val="20"/>
              </w:rPr>
              <w:t>Summing up feedback finding</w:t>
            </w:r>
          </w:p>
          <w:p w14:paraId="1AC0B3E8" w14:textId="77777777" w:rsidR="00E439BE" w:rsidRPr="00E439BE" w:rsidRDefault="00E439BE" w:rsidP="001C759F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E439BE">
              <w:rPr>
                <w:rFonts w:ascii="Roboto" w:eastAsia="Montserrat" w:hAnsi="Roboto" w:cs="Montserrat"/>
                <w:sz w:val="20"/>
                <w:szCs w:val="20"/>
              </w:rPr>
              <w:t>What went well</w:t>
            </w:r>
          </w:p>
          <w:p w14:paraId="6DC29861" w14:textId="77777777" w:rsidR="00E439BE" w:rsidRPr="00E439BE" w:rsidRDefault="00E439BE" w:rsidP="001C759F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E439BE">
              <w:rPr>
                <w:rFonts w:ascii="Roboto" w:eastAsia="Montserrat" w:hAnsi="Roboto" w:cs="Montserrat"/>
                <w:sz w:val="20"/>
                <w:szCs w:val="20"/>
              </w:rPr>
              <w:t>What to improve</w:t>
            </w:r>
          </w:p>
        </w:tc>
      </w:tr>
    </w:tbl>
    <w:p w14:paraId="49EEC3CD" w14:textId="77777777" w:rsidR="00E439BE" w:rsidRPr="00E439BE" w:rsidRDefault="00E439BE" w:rsidP="00E439BE">
      <w:pPr>
        <w:rPr>
          <w:rFonts w:ascii="Roboto" w:eastAsia="Montserrat" w:hAnsi="Roboto" w:cs="Montserrat"/>
          <w:sz w:val="20"/>
          <w:szCs w:val="20"/>
        </w:rPr>
      </w:pPr>
    </w:p>
    <w:p w14:paraId="67DA6ABC" w14:textId="77777777" w:rsidR="00E439BE" w:rsidRPr="00E439BE" w:rsidRDefault="00E439BE" w:rsidP="00E439BE">
      <w:pPr>
        <w:rPr>
          <w:rFonts w:ascii="Roboto" w:eastAsia="Montserrat" w:hAnsi="Roboto" w:cs="Montserrat"/>
          <w:sz w:val="20"/>
          <w:szCs w:val="20"/>
        </w:rPr>
      </w:pPr>
      <w:r w:rsidRPr="00E439BE">
        <w:rPr>
          <w:rFonts w:ascii="Roboto" w:eastAsia="Montserrat" w:hAnsi="Roboto" w:cs="Montserrat"/>
          <w:sz w:val="20"/>
          <w:szCs w:val="20"/>
        </w:rPr>
        <w:t>Students are asked to look at the different tasks and decide which stage it would feature in.</w:t>
      </w:r>
    </w:p>
    <w:p w14:paraId="413D9147" w14:textId="77777777" w:rsidR="00E439BE" w:rsidRPr="00E439BE" w:rsidRDefault="00E439BE" w:rsidP="00E439BE">
      <w:pPr>
        <w:rPr>
          <w:rFonts w:ascii="Roboto" w:eastAsia="Montserrat" w:hAnsi="Roboto" w:cs="Montserrat"/>
          <w:i/>
          <w:sz w:val="20"/>
          <w:szCs w:val="20"/>
        </w:rPr>
      </w:pPr>
      <w:r w:rsidRPr="00E439BE">
        <w:rPr>
          <w:rFonts w:ascii="Roboto" w:eastAsia="Montserrat" w:hAnsi="Roboto" w:cs="Montserrat"/>
          <w:i/>
          <w:sz w:val="20"/>
          <w:szCs w:val="20"/>
        </w:rPr>
        <w:t>This can be an individual or group task.</w:t>
      </w:r>
    </w:p>
    <w:p w14:paraId="4B51BE04" w14:textId="77777777" w:rsidR="00E439BE" w:rsidRPr="00E439BE" w:rsidRDefault="00E439BE" w:rsidP="00E439BE">
      <w:pPr>
        <w:rPr>
          <w:rFonts w:ascii="Roboto" w:eastAsia="Calibri" w:hAnsi="Roboto" w:cs="Calibri"/>
          <w:sz w:val="20"/>
          <w:szCs w:val="20"/>
        </w:rPr>
      </w:pPr>
      <w:r w:rsidRPr="00E439BE">
        <w:rPr>
          <w:rFonts w:ascii="Roboto" w:eastAsia="Montserrat" w:hAnsi="Roboto" w:cs="Montserrat"/>
          <w:sz w:val="20"/>
          <w:szCs w:val="20"/>
        </w:rPr>
        <w:lastRenderedPageBreak/>
        <w:t>The aim is for the students to understand that there are many different tasks that could fit into the four stages but all just as important to complete a full project.</w:t>
      </w:r>
    </w:p>
    <w:p w14:paraId="48F81922" w14:textId="77777777" w:rsidR="00030457" w:rsidRDefault="00030457">
      <w:pPr>
        <w:rPr>
          <w:rFonts w:ascii="Calibri" w:eastAsia="Calibri" w:hAnsi="Calibri" w:cs="Calibri"/>
          <w:sz w:val="20"/>
          <w:szCs w:val="20"/>
        </w:rPr>
      </w:pPr>
    </w:p>
    <w:tbl>
      <w:tblPr>
        <w:tblStyle w:val="a1"/>
        <w:tblW w:w="1006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0067"/>
      </w:tblGrid>
      <w:tr w:rsidR="00030457" w14:paraId="48F81924" w14:textId="77777777">
        <w:tc>
          <w:tcPr>
            <w:tcW w:w="10067" w:type="dxa"/>
            <w:shd w:val="clear" w:color="auto" w:fill="34333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81923" w14:textId="477C4A22" w:rsidR="00030457" w:rsidRPr="009E6FEA" w:rsidRDefault="00D87EC2">
            <w:pPr>
              <w:widowControl w:val="0"/>
              <w:spacing w:line="240" w:lineRule="auto"/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</w:pPr>
            <w:r w:rsidRPr="009E6FEA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>Engage</w:t>
            </w:r>
            <w:r w:rsidR="00BC2ECE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 xml:space="preserve"> – </w:t>
            </w:r>
            <w:r w:rsidR="00FA7015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>Continuing the Making Phase</w:t>
            </w:r>
          </w:p>
        </w:tc>
      </w:tr>
    </w:tbl>
    <w:p w14:paraId="48F81925" w14:textId="77777777" w:rsidR="00030457" w:rsidRDefault="00030457">
      <w:pPr>
        <w:rPr>
          <w:rFonts w:ascii="Calibri" w:eastAsia="Calibri" w:hAnsi="Calibri" w:cs="Calibri"/>
          <w:sz w:val="20"/>
          <w:szCs w:val="20"/>
        </w:rPr>
      </w:pPr>
    </w:p>
    <w:tbl>
      <w:tblPr>
        <w:tblStyle w:val="a2"/>
        <w:tblW w:w="1005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15"/>
        <w:gridCol w:w="5535"/>
      </w:tblGrid>
      <w:tr w:rsidR="00030457" w14:paraId="48F8192C" w14:textId="77777777" w:rsidTr="00D70F1F">
        <w:trPr>
          <w:cantSplit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81926" w14:textId="2C719A97" w:rsidR="00030457" w:rsidRDefault="00B64200">
            <w:pPr>
              <w:rPr>
                <w:rFonts w:ascii="Montserrat" w:eastAsia="Montserrat" w:hAnsi="Montserrat" w:cs="Montserrat"/>
                <w:sz w:val="20"/>
                <w:szCs w:val="20"/>
              </w:rPr>
            </w:pPr>
            <w:r w:rsidRPr="00B64200">
              <w:rPr>
                <w:rFonts w:ascii="Montserrat" w:eastAsia="Montserrat" w:hAnsi="Montserrat" w:cs="Montserrat"/>
                <w:sz w:val="20"/>
                <w:szCs w:val="20"/>
              </w:rPr>
              <w:drawing>
                <wp:inline distT="0" distB="0" distL="0" distR="0" wp14:anchorId="1D4469B3" wp14:editId="6497BF82">
                  <wp:extent cx="2740025" cy="1349375"/>
                  <wp:effectExtent l="0" t="0" r="3175" b="3175"/>
                  <wp:docPr id="7" name="Picture 6" descr="A screenshot of a computer&#10;&#10;Description automatically generated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E877248-0F39-BC12-B27C-AE71A190973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 descr="A screenshot of a computer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EE877248-0F39-BC12-B27C-AE71A190973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t="8372"/>
                          <a:stretch/>
                        </pic:blipFill>
                        <pic:spPr>
                          <a:xfrm>
                            <a:off x="0" y="0"/>
                            <a:ext cx="2740025" cy="1349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E1EACC" w14:textId="77777777" w:rsidR="00772C2D" w:rsidRPr="00772C2D" w:rsidRDefault="00772C2D" w:rsidP="00772C2D">
            <w:pPr>
              <w:rPr>
                <w:rFonts w:ascii="Roboto" w:eastAsia="Montserrat" w:hAnsi="Roboto" w:cs="Montserrat"/>
                <w:sz w:val="20"/>
                <w:szCs w:val="20"/>
              </w:rPr>
            </w:pPr>
            <w:r w:rsidRPr="00772C2D">
              <w:rPr>
                <w:rFonts w:ascii="Roboto" w:eastAsia="Montserrat" w:hAnsi="Roboto" w:cs="Montserrat"/>
                <w:sz w:val="20"/>
                <w:szCs w:val="20"/>
              </w:rPr>
              <w:t>Open a web browser and enter the URL:</w:t>
            </w:r>
          </w:p>
          <w:p w14:paraId="7FF94EB3" w14:textId="77777777" w:rsidR="00772C2D" w:rsidRPr="00772C2D" w:rsidRDefault="00772C2D" w:rsidP="00772C2D">
            <w:pPr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1A4D2AE1" w14:textId="019CF415" w:rsidR="00772C2D" w:rsidRPr="00772C2D" w:rsidRDefault="00772C2D" w:rsidP="00772C2D">
            <w:pPr>
              <w:rPr>
                <w:rFonts w:ascii="Roboto" w:eastAsia="Montserrat" w:hAnsi="Roboto" w:cs="Montserrat"/>
                <w:sz w:val="20"/>
                <w:szCs w:val="20"/>
              </w:rPr>
            </w:pPr>
            <w:hyperlink r:id="rId8" w:history="1">
              <w:r w:rsidRPr="00772C2D">
                <w:rPr>
                  <w:rStyle w:val="Hyperlink"/>
                  <w:rFonts w:ascii="Roboto" w:eastAsia="Montserrat" w:hAnsi="Roboto" w:cs="Montserrat"/>
                  <w:sz w:val="20"/>
                  <w:szCs w:val="20"/>
                </w:rPr>
                <w:t>https://editor.construct.net/</w:t>
              </w:r>
            </w:hyperlink>
          </w:p>
          <w:p w14:paraId="1D72CB56" w14:textId="77777777" w:rsidR="00772C2D" w:rsidRPr="00772C2D" w:rsidRDefault="00772C2D" w:rsidP="00772C2D">
            <w:pPr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57EF74AA" w14:textId="77777777" w:rsidR="00772C2D" w:rsidRPr="00772C2D" w:rsidRDefault="00772C2D" w:rsidP="00772C2D">
            <w:pPr>
              <w:rPr>
                <w:rFonts w:ascii="Roboto" w:eastAsia="Montserrat" w:hAnsi="Roboto" w:cs="Montserrat"/>
                <w:sz w:val="20"/>
                <w:szCs w:val="20"/>
              </w:rPr>
            </w:pPr>
            <w:r w:rsidRPr="00772C2D">
              <w:rPr>
                <w:rFonts w:ascii="Roboto" w:eastAsia="Montserrat" w:hAnsi="Roboto" w:cs="Montserrat"/>
                <w:sz w:val="20"/>
                <w:szCs w:val="20"/>
              </w:rPr>
              <w:t>Select Menu</w:t>
            </w:r>
          </w:p>
          <w:p w14:paraId="185B701B" w14:textId="77777777" w:rsidR="00772C2D" w:rsidRPr="00772C2D" w:rsidRDefault="00772C2D" w:rsidP="00772C2D">
            <w:pPr>
              <w:rPr>
                <w:rFonts w:ascii="Roboto" w:eastAsia="Montserrat" w:hAnsi="Roboto" w:cs="Montserrat"/>
                <w:sz w:val="20"/>
                <w:szCs w:val="20"/>
              </w:rPr>
            </w:pPr>
            <w:r w:rsidRPr="00772C2D">
              <w:rPr>
                <w:rFonts w:ascii="Roboto" w:eastAsia="Montserrat" w:hAnsi="Roboto" w:cs="Montserrat"/>
                <w:sz w:val="20"/>
                <w:szCs w:val="20"/>
              </w:rPr>
              <w:t>Select Open recent OR open from where saved</w:t>
            </w:r>
          </w:p>
          <w:p w14:paraId="48F8192B" w14:textId="06E88731" w:rsidR="00030457" w:rsidRPr="009E6FEA" w:rsidRDefault="00772C2D" w:rsidP="00772C2D">
            <w:pPr>
              <w:rPr>
                <w:rFonts w:ascii="Roboto" w:eastAsia="Montserrat" w:hAnsi="Roboto" w:cs="Montserrat"/>
                <w:sz w:val="20"/>
                <w:szCs w:val="20"/>
              </w:rPr>
            </w:pPr>
            <w:r w:rsidRPr="00772C2D">
              <w:rPr>
                <w:rFonts w:ascii="Roboto" w:eastAsia="Montserrat" w:hAnsi="Roboto" w:cs="Montserrat"/>
                <w:sz w:val="20"/>
                <w:szCs w:val="20"/>
              </w:rPr>
              <w:t>Select file</w:t>
            </w:r>
          </w:p>
        </w:tc>
      </w:tr>
      <w:tr w:rsidR="008F4863" w14:paraId="71F080FF" w14:textId="77777777" w:rsidTr="00D70F1F">
        <w:trPr>
          <w:cantSplit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E71E78" w14:textId="6E06E4AF" w:rsidR="008F4863" w:rsidRDefault="008E69A0" w:rsidP="008E69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Montserrat" w:eastAsia="Montserrat" w:hAnsi="Montserrat" w:cs="Montserrat"/>
                <w:noProof/>
                <w:sz w:val="20"/>
                <w:szCs w:val="20"/>
              </w:rPr>
            </w:pPr>
            <w:r w:rsidRPr="008E69A0">
              <w:rPr>
                <w:rFonts w:ascii="Montserrat" w:eastAsia="Montserrat" w:hAnsi="Montserrat" w:cs="Montserrat"/>
                <w:noProof/>
                <w:sz w:val="20"/>
                <w:szCs w:val="20"/>
              </w:rPr>
              <w:drawing>
                <wp:inline distT="0" distB="0" distL="0" distR="0" wp14:anchorId="197FF043" wp14:editId="5C30E6EC">
                  <wp:extent cx="2007334" cy="1973579"/>
                  <wp:effectExtent l="0" t="0" r="0" b="8255"/>
                  <wp:docPr id="10" name="Picture 9" descr="A screenshot of a computer&#10;&#10;Description automatically generated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A4047F8-E492-3FBD-751D-CB216C679B3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9" descr="A screenshot of a computer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9A4047F8-E492-3FBD-751D-CB216C679B3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rcRect b="35706"/>
                          <a:stretch/>
                        </pic:blipFill>
                        <pic:spPr>
                          <a:xfrm>
                            <a:off x="0" y="0"/>
                            <a:ext cx="2007334" cy="19735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85F589" w14:textId="1D19C76C" w:rsidR="00091EAC" w:rsidRDefault="009C0138" w:rsidP="00091EA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It’s useful to give the player feedback when the game is over. Similar to the Tutorial page, you can add a Game Over page to tell the player they’ve completed the game.</w:t>
            </w:r>
          </w:p>
          <w:p w14:paraId="2FF5AC29" w14:textId="77777777" w:rsidR="00091EAC" w:rsidRPr="00091EAC" w:rsidRDefault="00091EAC" w:rsidP="00091EA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4CFFC23C" w14:textId="3A621977" w:rsidR="009039C9" w:rsidRDefault="007D7185" w:rsidP="00091EA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Add a new Layout via the Properties Bar.</w:t>
            </w:r>
            <w:r w:rsidR="00315801">
              <w:rPr>
                <w:rFonts w:ascii="Roboto" w:eastAsia="Montserrat" w:hAnsi="Roboto" w:cs="Montserrat"/>
                <w:sz w:val="20"/>
                <w:szCs w:val="20"/>
              </w:rPr>
              <w:t xml:space="preserve"> Add an event sheet as before.</w:t>
            </w:r>
          </w:p>
          <w:p w14:paraId="37AE0D5E" w14:textId="77777777" w:rsidR="00315801" w:rsidRDefault="00315801" w:rsidP="00091EA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0C88AA0E" w14:textId="7B9A52AD" w:rsidR="00315801" w:rsidRPr="009E6FEA" w:rsidRDefault="00315801" w:rsidP="00091EA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Be sure to name it as you have with the others.</w:t>
            </w:r>
          </w:p>
        </w:tc>
      </w:tr>
      <w:tr w:rsidR="00030457" w14:paraId="48F81936" w14:textId="77777777" w:rsidTr="00D70F1F">
        <w:trPr>
          <w:cantSplit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81930" w14:textId="57D82850" w:rsidR="00030457" w:rsidRDefault="00482C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 w:rsidRPr="00482CA9">
              <w:rPr>
                <w:rFonts w:ascii="Montserrat" w:eastAsia="Montserrat" w:hAnsi="Montserrat" w:cs="Montserrat"/>
                <w:sz w:val="20"/>
                <w:szCs w:val="20"/>
              </w:rPr>
              <w:drawing>
                <wp:inline distT="0" distB="0" distL="0" distR="0" wp14:anchorId="1A8F778E" wp14:editId="0CEA4B0C">
                  <wp:extent cx="2740025" cy="2274570"/>
                  <wp:effectExtent l="0" t="0" r="3175" b="0"/>
                  <wp:docPr id="2" name="Google Shape;251;p2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02F87BD-1B3C-1745-7296-23C4B97E17CF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Google Shape;251;p26">
                            <a:extLst>
                              <a:ext uri="{FF2B5EF4-FFF2-40B4-BE49-F238E27FC236}">
                                <a16:creationId xmlns:a16="http://schemas.microsoft.com/office/drawing/2014/main" id="{802F87BD-1B3C-1745-7296-23C4B97E17CF}"/>
                              </a:ext>
                            </a:extLst>
                          </pic:cNvPr>
                          <pic:cNvPicPr preferRelativeResize="0"/>
                        </pic:nvPicPr>
                        <pic:blipFill rotWithShape="1">
                          <a:blip r:embed="rId10">
                            <a:alphaModFix/>
                          </a:blip>
                          <a:srcRect l="34023" t="29141" r="34020" b="22020"/>
                          <a:stretch/>
                        </pic:blipFill>
                        <pic:spPr>
                          <a:xfrm>
                            <a:off x="0" y="0"/>
                            <a:ext cx="2740025" cy="2274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2B693D" w14:textId="77777777" w:rsidR="00030457" w:rsidRDefault="00482CA9" w:rsidP="005E671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Add a new Text Object to display the ‘You Win!’ message to the player.</w:t>
            </w:r>
          </w:p>
          <w:p w14:paraId="7C42BA46" w14:textId="77777777" w:rsidR="00482CA9" w:rsidRDefault="00482CA9" w:rsidP="005E671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48F81935" w14:textId="3A3E616A" w:rsidR="00482CA9" w:rsidRPr="009E6FEA" w:rsidRDefault="00482CA9" w:rsidP="005E671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Set the text to something appropriate</w:t>
            </w:r>
            <w:r w:rsidR="00DF3C3C">
              <w:rPr>
                <w:rFonts w:ascii="Roboto" w:eastAsia="Montserrat" w:hAnsi="Roboto" w:cs="Montserrat"/>
                <w:sz w:val="20"/>
                <w:szCs w:val="20"/>
              </w:rPr>
              <w:t xml:space="preserve"> and resize to ensure it’s visible for the player. Be sure to keep it within the viewport.</w:t>
            </w:r>
          </w:p>
        </w:tc>
      </w:tr>
      <w:tr w:rsidR="00030457" w14:paraId="48F81939" w14:textId="77777777" w:rsidTr="00D70F1F">
        <w:trPr>
          <w:cantSplit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81937" w14:textId="59C05CAA" w:rsidR="00030457" w:rsidRDefault="0006445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noProof/>
                <w:sz w:val="20"/>
                <w:szCs w:val="20"/>
              </w:rPr>
              <w:drawing>
                <wp:inline distT="0" distB="0" distL="0" distR="0" wp14:anchorId="43AFC8F7" wp14:editId="22D69F70">
                  <wp:extent cx="2714625" cy="191171"/>
                  <wp:effectExtent l="0" t="0" r="0" b="0"/>
                  <wp:docPr id="127301060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9992" cy="1922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C607B5" w14:textId="77777777" w:rsidR="00030457" w:rsidRDefault="00283008" w:rsidP="001C63C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The logic for t</w:t>
            </w:r>
            <w:r w:rsidR="002314AA">
              <w:rPr>
                <w:rFonts w:ascii="Roboto" w:eastAsia="Montserrat" w:hAnsi="Roboto" w:cs="Montserrat"/>
                <w:sz w:val="20"/>
                <w:szCs w:val="20"/>
              </w:rPr>
              <w:t>he win condition will be added to the Game Events sheet.</w:t>
            </w:r>
          </w:p>
          <w:p w14:paraId="1AD74CD3" w14:textId="77777777" w:rsidR="002314AA" w:rsidRDefault="002314AA" w:rsidP="001C63C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48F81938" w14:textId="329BD570" w:rsidR="002314AA" w:rsidRPr="009E6FEA" w:rsidRDefault="002314AA" w:rsidP="001C63C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 xml:space="preserve">Use the tabs to </w:t>
            </w:r>
            <w:r w:rsidR="00064456">
              <w:rPr>
                <w:rFonts w:ascii="Roboto" w:eastAsia="Montserrat" w:hAnsi="Roboto" w:cs="Montserrat"/>
                <w:sz w:val="20"/>
                <w:szCs w:val="20"/>
              </w:rPr>
              <w:t>return to the Game Events sheet.</w:t>
            </w:r>
          </w:p>
        </w:tc>
      </w:tr>
      <w:tr w:rsidR="00CB7629" w14:paraId="48F81946" w14:textId="77777777" w:rsidTr="00D70F1F">
        <w:trPr>
          <w:cantSplit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8193A" w14:textId="78561B68" w:rsidR="00CB7629" w:rsidRDefault="007E479B" w:rsidP="00CB762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noProof/>
                <w:sz w:val="20"/>
                <w:szCs w:val="20"/>
              </w:rPr>
              <w:lastRenderedPageBreak/>
              <w:drawing>
                <wp:inline distT="0" distB="0" distL="0" distR="0" wp14:anchorId="6080760E" wp14:editId="55E2C96C">
                  <wp:extent cx="2733675" cy="2286000"/>
                  <wp:effectExtent l="0" t="0" r="9525" b="0"/>
                  <wp:docPr id="144750659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F31D84" w14:textId="77777777" w:rsidR="001F1D9D" w:rsidRDefault="001F1D9D" w:rsidP="001F1D9D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1F1D9D">
              <w:rPr>
                <w:rFonts w:ascii="Roboto" w:eastAsia="Montserrat" w:hAnsi="Roboto" w:cs="Montserrat"/>
                <w:sz w:val="20"/>
                <w:szCs w:val="20"/>
              </w:rPr>
              <w:t>This event should trigger when the Score variable hits a certain value. This means we’ll need to use the System object.</w:t>
            </w:r>
          </w:p>
          <w:p w14:paraId="63CAE6D6" w14:textId="77777777" w:rsidR="001F1D9D" w:rsidRPr="001F1D9D" w:rsidRDefault="001F1D9D" w:rsidP="001F1D9D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48F81945" w14:textId="269799F1" w:rsidR="00CB7629" w:rsidRPr="00CB7629" w:rsidRDefault="001F1D9D" w:rsidP="00E30C99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1F1D9D">
              <w:rPr>
                <w:rFonts w:ascii="Roboto" w:eastAsia="Montserrat" w:hAnsi="Roboto" w:cs="Montserrat"/>
                <w:sz w:val="20"/>
                <w:szCs w:val="20"/>
              </w:rPr>
              <w:t>Add a new event and pick the System Object.</w:t>
            </w:r>
          </w:p>
        </w:tc>
      </w:tr>
      <w:tr w:rsidR="00CB7629" w14:paraId="48F8194B" w14:textId="77777777" w:rsidTr="00D70F1F">
        <w:trPr>
          <w:cantSplit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47" w14:textId="3409EBED" w:rsidR="00CB7629" w:rsidRDefault="007E479B" w:rsidP="00CB762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noProof/>
                <w:sz w:val="20"/>
                <w:szCs w:val="20"/>
              </w:rPr>
              <w:drawing>
                <wp:inline distT="0" distB="0" distL="0" distR="0" wp14:anchorId="4930E94A" wp14:editId="42A44C24">
                  <wp:extent cx="2743200" cy="2276475"/>
                  <wp:effectExtent l="0" t="0" r="0" b="9525"/>
                  <wp:docPr id="123634605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276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5A1F92" w14:textId="77777777" w:rsidR="007E479B" w:rsidRPr="007E479B" w:rsidRDefault="007E479B" w:rsidP="007E479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7E479B">
              <w:rPr>
                <w:rFonts w:ascii="Roboto" w:eastAsia="Montserrat" w:hAnsi="Roboto" w:cs="Montserrat"/>
                <w:sz w:val="20"/>
                <w:szCs w:val="20"/>
              </w:rPr>
              <w:t xml:space="preserve">To check if the Score is over a certain value you’ll need the </w:t>
            </w:r>
            <w:r w:rsidRPr="007E479B">
              <w:rPr>
                <w:rFonts w:ascii="Roboto" w:eastAsia="Montserrat" w:hAnsi="Roboto" w:cs="Montserrat"/>
                <w:b/>
                <w:bCs/>
                <w:sz w:val="20"/>
                <w:szCs w:val="20"/>
              </w:rPr>
              <w:t xml:space="preserve">Compare Variable </w:t>
            </w:r>
            <w:r w:rsidRPr="007E479B">
              <w:rPr>
                <w:rFonts w:ascii="Roboto" w:eastAsia="Montserrat" w:hAnsi="Roboto" w:cs="Montserrat"/>
                <w:sz w:val="20"/>
                <w:szCs w:val="20"/>
              </w:rPr>
              <w:t>action.</w:t>
            </w:r>
          </w:p>
          <w:p w14:paraId="48F8194A" w14:textId="1946FCBA" w:rsidR="00CB7629" w:rsidRPr="009E6FEA" w:rsidRDefault="00CB7629" w:rsidP="007621D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CB7629" w14:paraId="7987F53B" w14:textId="77777777" w:rsidTr="00D70F1F">
        <w:trPr>
          <w:cantSplit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F11BD49" w14:textId="065EDD45" w:rsidR="00CB7629" w:rsidRPr="003529B0" w:rsidRDefault="00B965BC" w:rsidP="00CB762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noProof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noProof/>
                <w:sz w:val="20"/>
                <w:szCs w:val="20"/>
              </w:rPr>
              <w:drawing>
                <wp:inline distT="0" distB="0" distL="0" distR="0" wp14:anchorId="618DC5DA" wp14:editId="3EB023EC">
                  <wp:extent cx="2733675" cy="1638300"/>
                  <wp:effectExtent l="0" t="0" r="9525" b="0"/>
                  <wp:docPr id="1862350661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1638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D8255A" w14:textId="77777777" w:rsidR="002D1941" w:rsidRDefault="002D1941" w:rsidP="002D194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2D1941">
              <w:rPr>
                <w:rFonts w:ascii="Roboto" w:eastAsia="Montserrat" w:hAnsi="Roboto" w:cs="Montserrat"/>
                <w:sz w:val="20"/>
                <w:szCs w:val="20"/>
              </w:rPr>
              <w:t>The condition needs parameters to work.</w:t>
            </w:r>
          </w:p>
          <w:p w14:paraId="0F0682B3" w14:textId="77777777" w:rsidR="002D1941" w:rsidRPr="002D1941" w:rsidRDefault="002D1941" w:rsidP="002D194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461DD219" w14:textId="77777777" w:rsidR="002D1941" w:rsidRDefault="002D1941" w:rsidP="002D194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2D1941">
              <w:rPr>
                <w:rFonts w:ascii="Roboto" w:eastAsia="Montserrat" w:hAnsi="Roboto" w:cs="Montserrat"/>
                <w:sz w:val="20"/>
                <w:szCs w:val="20"/>
              </w:rPr>
              <w:t>As we only have one variable, the top option doesn’t need changing.</w:t>
            </w:r>
          </w:p>
          <w:p w14:paraId="7B803C37" w14:textId="77777777" w:rsidR="002D1941" w:rsidRPr="002D1941" w:rsidRDefault="002D1941" w:rsidP="002D194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1240F4B9" w14:textId="77777777" w:rsidR="002D1941" w:rsidRDefault="002D1941" w:rsidP="002D194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2D1941">
              <w:rPr>
                <w:rFonts w:ascii="Roboto" w:eastAsia="Montserrat" w:hAnsi="Roboto" w:cs="Montserrat"/>
                <w:sz w:val="20"/>
                <w:szCs w:val="20"/>
              </w:rPr>
              <w:t>Comparison should be set to Greater or Equal to.</w:t>
            </w:r>
          </w:p>
          <w:p w14:paraId="541C753D" w14:textId="77777777" w:rsidR="002D1941" w:rsidRDefault="002D1941" w:rsidP="002D194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2885AF07" w14:textId="4C5E2E21" w:rsidR="002D1941" w:rsidRPr="002D1941" w:rsidRDefault="002D1941" w:rsidP="002D194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2D1941">
              <w:rPr>
                <w:rFonts w:ascii="Roboto" w:eastAsia="Montserrat" w:hAnsi="Roboto" w:cs="Montserrat"/>
                <w:sz w:val="20"/>
                <w:szCs w:val="20"/>
              </w:rPr>
              <w:t>Value should be set to 10.</w:t>
            </w:r>
          </w:p>
          <w:p w14:paraId="06976846" w14:textId="00C8F2E0" w:rsidR="00CB7629" w:rsidRPr="009E6FEA" w:rsidRDefault="00CB7629" w:rsidP="00F5542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CB7629" w14:paraId="48F81954" w14:textId="77777777" w:rsidTr="00D70F1F">
        <w:trPr>
          <w:cantSplit/>
          <w:trHeight w:val="400"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4C" w14:textId="391DC791" w:rsidR="00CB7629" w:rsidRDefault="00F9594D" w:rsidP="00CB762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noProof/>
                <w:sz w:val="20"/>
                <w:szCs w:val="20"/>
              </w:rPr>
              <w:drawing>
                <wp:inline distT="0" distB="0" distL="0" distR="0" wp14:anchorId="36804480" wp14:editId="467DD985">
                  <wp:extent cx="2733675" cy="438150"/>
                  <wp:effectExtent l="0" t="0" r="9525" b="0"/>
                  <wp:docPr id="696816649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43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DB853B" w14:textId="77777777" w:rsidR="009B0126" w:rsidRDefault="009B0126" w:rsidP="009B012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9B0126">
              <w:rPr>
                <w:rFonts w:ascii="Roboto" w:eastAsia="Montserrat" w:hAnsi="Roboto" w:cs="Montserrat"/>
                <w:sz w:val="20"/>
                <w:szCs w:val="20"/>
              </w:rPr>
              <w:t>The action for this event block is the Go To Layout action you added last lesson.</w:t>
            </w:r>
          </w:p>
          <w:p w14:paraId="361F15F9" w14:textId="77777777" w:rsidR="009B0126" w:rsidRPr="009B0126" w:rsidRDefault="009B0126" w:rsidP="009B012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4592DB76" w14:textId="77777777" w:rsidR="009B0126" w:rsidRDefault="009B0126" w:rsidP="009B012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9B0126">
              <w:rPr>
                <w:rFonts w:ascii="Roboto" w:eastAsia="Montserrat" w:hAnsi="Roboto" w:cs="Montserrat"/>
                <w:sz w:val="20"/>
                <w:szCs w:val="20"/>
              </w:rPr>
              <w:t>Repeat the steps to send the Player to the Game Over layout.</w:t>
            </w:r>
          </w:p>
          <w:p w14:paraId="067F58F1" w14:textId="77777777" w:rsidR="009B0126" w:rsidRDefault="009B0126" w:rsidP="009B012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7EE0F8F0" w14:textId="3833C6F6" w:rsidR="009B0126" w:rsidRPr="009B0126" w:rsidRDefault="009B0126" w:rsidP="009B012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The final event block should look like this.</w:t>
            </w:r>
          </w:p>
          <w:p w14:paraId="48F81953" w14:textId="56A16CE6" w:rsidR="00CB7629" w:rsidRPr="009E6FEA" w:rsidRDefault="00CB7629" w:rsidP="00B417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5E1186" w14:paraId="4E7D3C35" w14:textId="77777777" w:rsidTr="00D70F1F">
        <w:trPr>
          <w:cantSplit/>
          <w:trHeight w:val="400"/>
        </w:trPr>
        <w:tc>
          <w:tcPr>
            <w:tcW w:w="10050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5D3F30D" w14:textId="77777777" w:rsidR="005E1186" w:rsidRPr="00A43255" w:rsidRDefault="005E1186" w:rsidP="00A4325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A43255">
              <w:rPr>
                <w:rFonts w:ascii="Roboto" w:eastAsia="Montserrat" w:hAnsi="Roboto" w:cs="Montserrat"/>
                <w:sz w:val="20"/>
                <w:szCs w:val="20"/>
              </w:rPr>
              <w:lastRenderedPageBreak/>
              <w:t>Students are asked to complete the worksheet of a testing table.</w:t>
            </w:r>
          </w:p>
          <w:p w14:paraId="4F1FF2AB" w14:textId="77777777" w:rsidR="005E1186" w:rsidRPr="00A43255" w:rsidRDefault="005E1186" w:rsidP="00A4325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3D0AE5C5" w14:textId="77777777" w:rsidR="005E1186" w:rsidRDefault="005E1186" w:rsidP="00A4325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A43255">
              <w:rPr>
                <w:rFonts w:ascii="Roboto" w:eastAsia="Montserrat" w:hAnsi="Roboto" w:cs="Montserrat"/>
                <w:sz w:val="20"/>
                <w:szCs w:val="20"/>
              </w:rPr>
              <w:t>The aim is to build on the previous lessons use of a testing table and understanding how it is used and how important they are for finding errors and areas for improvement.</w:t>
            </w:r>
          </w:p>
          <w:p w14:paraId="177334DF" w14:textId="77777777" w:rsidR="000518F2" w:rsidRDefault="000518F2" w:rsidP="00A4325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1737B090" w14:textId="5BBC9D36" w:rsidR="000518F2" w:rsidRPr="00C1632B" w:rsidRDefault="000518F2" w:rsidP="00A4325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This time, the table should show that no further work needs doing to the game.</w:t>
            </w:r>
          </w:p>
        </w:tc>
      </w:tr>
      <w:tr w:rsidR="005E1186" w14:paraId="3E1B581C" w14:textId="77777777" w:rsidTr="00D70F1F">
        <w:trPr>
          <w:cantSplit/>
          <w:trHeight w:val="400"/>
        </w:trPr>
        <w:tc>
          <w:tcPr>
            <w:tcW w:w="10050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E8D237B" w14:textId="52FCA764" w:rsidR="00692671" w:rsidRDefault="00692671" w:rsidP="00B90A2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Ask students the following question:</w:t>
            </w:r>
          </w:p>
          <w:p w14:paraId="5DE068D4" w14:textId="35928D03" w:rsidR="00692671" w:rsidRDefault="00692671" w:rsidP="00B90A2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692671">
              <w:rPr>
                <w:rFonts w:ascii="Roboto" w:eastAsia="Montserrat" w:hAnsi="Roboto" w:cs="Montserrat"/>
                <w:sz w:val="20"/>
                <w:szCs w:val="20"/>
              </w:rPr>
              <w:t>How else can we find out if the game is working or if it’s fun for the player?</w:t>
            </w:r>
          </w:p>
          <w:p w14:paraId="4F6C5EB5" w14:textId="77777777" w:rsidR="00692671" w:rsidRDefault="00692671" w:rsidP="00B90A2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3E7F0665" w14:textId="087201DD" w:rsidR="005E1186" w:rsidRPr="00B90A27" w:rsidRDefault="00692671" w:rsidP="00B90A2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The idea is to encourage the answer ‘Ask others to test the game’</w:t>
            </w:r>
            <w:r w:rsidR="00BF2C1A">
              <w:rPr>
                <w:rFonts w:ascii="Roboto" w:eastAsia="Montserrat" w:hAnsi="Roboto" w:cs="Montserrat"/>
                <w:sz w:val="20"/>
                <w:szCs w:val="20"/>
              </w:rPr>
              <w:t xml:space="preserve"> – this allows the </w:t>
            </w:r>
            <w:r w:rsidR="0092499E">
              <w:rPr>
                <w:rFonts w:ascii="Roboto" w:eastAsia="Montserrat" w:hAnsi="Roboto" w:cs="Montserrat"/>
                <w:sz w:val="20"/>
                <w:szCs w:val="20"/>
              </w:rPr>
              <w:t>re</w:t>
            </w:r>
            <w:r w:rsidR="00BF2C1A">
              <w:rPr>
                <w:rFonts w:ascii="Roboto" w:eastAsia="Montserrat" w:hAnsi="Roboto" w:cs="Montserrat"/>
                <w:sz w:val="20"/>
                <w:szCs w:val="20"/>
              </w:rPr>
              <w:t xml:space="preserve">introduction of user feedback and its </w:t>
            </w:r>
            <w:r w:rsidR="0092499E">
              <w:rPr>
                <w:rFonts w:ascii="Roboto" w:eastAsia="Montserrat" w:hAnsi="Roboto" w:cs="Montserrat"/>
                <w:sz w:val="20"/>
                <w:szCs w:val="20"/>
              </w:rPr>
              <w:t>importance in the development cycle.</w:t>
            </w:r>
          </w:p>
          <w:p w14:paraId="2A253459" w14:textId="77777777" w:rsidR="005E1186" w:rsidRPr="00B90A27" w:rsidRDefault="005E1186" w:rsidP="00B90A2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70560422" w14:textId="77777777" w:rsidR="005E1186" w:rsidRPr="00B90A27" w:rsidRDefault="005E1186" w:rsidP="00B90A2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B90A27">
              <w:rPr>
                <w:rFonts w:ascii="Roboto" w:eastAsia="Montserrat" w:hAnsi="Roboto" w:cs="Montserrat"/>
                <w:sz w:val="20"/>
                <w:szCs w:val="20"/>
              </w:rPr>
              <w:t>Using questions ask a peer to test your game and consider areas to improve.</w:t>
            </w:r>
          </w:p>
          <w:p w14:paraId="2EE98955" w14:textId="77777777" w:rsidR="005E1186" w:rsidRPr="00B90A27" w:rsidRDefault="005E1186" w:rsidP="00B90A2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50465AD1" w14:textId="77777777" w:rsidR="005E1186" w:rsidRPr="00B90A27" w:rsidRDefault="005E1186" w:rsidP="00B90A2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B90A27">
              <w:rPr>
                <w:rFonts w:ascii="Roboto" w:eastAsia="Montserrat" w:hAnsi="Roboto" w:cs="Montserrat"/>
                <w:sz w:val="20"/>
                <w:szCs w:val="20"/>
              </w:rPr>
              <w:t>Does the game work as expected?</w:t>
            </w:r>
          </w:p>
          <w:p w14:paraId="3616F512" w14:textId="77777777" w:rsidR="005E1186" w:rsidRPr="00B90A27" w:rsidRDefault="005E1186" w:rsidP="00B90A2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B90A27">
              <w:rPr>
                <w:rFonts w:ascii="Roboto" w:eastAsia="Montserrat" w:hAnsi="Roboto" w:cs="Montserrat"/>
                <w:sz w:val="20"/>
                <w:szCs w:val="20"/>
              </w:rPr>
              <w:t>What is good about the game?</w:t>
            </w:r>
          </w:p>
          <w:p w14:paraId="29C471A8" w14:textId="77777777" w:rsidR="005E1186" w:rsidRPr="00B90A27" w:rsidRDefault="005E1186" w:rsidP="00B90A2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B90A27">
              <w:rPr>
                <w:rFonts w:ascii="Roboto" w:eastAsia="Montserrat" w:hAnsi="Roboto" w:cs="Montserrat"/>
                <w:sz w:val="20"/>
                <w:szCs w:val="20"/>
              </w:rPr>
              <w:t>Are the instructions clear?</w:t>
            </w:r>
          </w:p>
          <w:p w14:paraId="6105FF2D" w14:textId="704903C2" w:rsidR="005E1186" w:rsidRPr="00A43255" w:rsidRDefault="005E1186" w:rsidP="00B90A2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B90A27">
              <w:rPr>
                <w:rFonts w:ascii="Roboto" w:eastAsia="Montserrat" w:hAnsi="Roboto" w:cs="Montserrat"/>
                <w:sz w:val="20"/>
                <w:szCs w:val="20"/>
              </w:rPr>
              <w:t>What would you do to improve the game?</w:t>
            </w:r>
          </w:p>
        </w:tc>
      </w:tr>
      <w:tr w:rsidR="005E1186" w14:paraId="0EB5AFBF" w14:textId="77777777" w:rsidTr="00D70F1F">
        <w:trPr>
          <w:cantSplit/>
          <w:trHeight w:val="400"/>
        </w:trPr>
        <w:tc>
          <w:tcPr>
            <w:tcW w:w="10050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1AC676" w14:textId="77777777" w:rsidR="005E1186" w:rsidRPr="009E55EC" w:rsidRDefault="005E1186" w:rsidP="009E55E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9E55EC">
              <w:rPr>
                <w:rFonts w:ascii="Roboto" w:eastAsia="Montserrat" w:hAnsi="Roboto" w:cs="Montserrat"/>
                <w:sz w:val="20"/>
                <w:szCs w:val="20"/>
              </w:rPr>
              <w:t>Students are asked to consider how to evaluate the feedback and testing they have completed by coming up with a list of key points</w:t>
            </w:r>
          </w:p>
          <w:p w14:paraId="463C73B6" w14:textId="77777777" w:rsidR="005E1186" w:rsidRPr="009E55EC" w:rsidRDefault="005E1186" w:rsidP="009E55E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182FD49A" w14:textId="77777777" w:rsidR="005E1186" w:rsidRPr="009E55EC" w:rsidRDefault="005E1186" w:rsidP="009E55E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9E55EC">
              <w:rPr>
                <w:rFonts w:ascii="Roboto" w:eastAsia="Montserrat" w:hAnsi="Roboto" w:cs="Montserrat"/>
                <w:sz w:val="20"/>
                <w:szCs w:val="20"/>
              </w:rPr>
              <w:t xml:space="preserve">Gather the feedback and testing </w:t>
            </w:r>
          </w:p>
          <w:p w14:paraId="7DFBD65B" w14:textId="77777777" w:rsidR="005E1186" w:rsidRPr="009E55EC" w:rsidRDefault="005E1186" w:rsidP="009E55E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9E55EC">
              <w:rPr>
                <w:rFonts w:ascii="Roboto" w:eastAsia="Montserrat" w:hAnsi="Roboto" w:cs="Montserrat"/>
                <w:sz w:val="20"/>
                <w:szCs w:val="20"/>
              </w:rPr>
              <w:t>Using the feedback you have gathered from others and your testing.</w:t>
            </w:r>
          </w:p>
          <w:p w14:paraId="415B6D06" w14:textId="77777777" w:rsidR="005E1186" w:rsidRPr="009E55EC" w:rsidRDefault="005E1186" w:rsidP="009E55E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27875ADE" w14:textId="6B7264B5" w:rsidR="005E1186" w:rsidRPr="00B90A27" w:rsidRDefault="005E1186" w:rsidP="009E55E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9E55EC">
              <w:rPr>
                <w:rFonts w:ascii="Roboto" w:eastAsia="Montserrat" w:hAnsi="Roboto" w:cs="Montserrat"/>
                <w:sz w:val="20"/>
                <w:szCs w:val="20"/>
              </w:rPr>
              <w:t>List the key points you have found out.</w:t>
            </w:r>
          </w:p>
        </w:tc>
      </w:tr>
      <w:tr w:rsidR="005E1186" w14:paraId="2042E685" w14:textId="77777777" w:rsidTr="00D70F1F">
        <w:trPr>
          <w:cantSplit/>
          <w:trHeight w:val="400"/>
        </w:trPr>
        <w:tc>
          <w:tcPr>
            <w:tcW w:w="10050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4D8E160" w14:textId="77777777" w:rsidR="005E1186" w:rsidRPr="005E1186" w:rsidRDefault="005E1186" w:rsidP="005E11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5E1186">
              <w:rPr>
                <w:rFonts w:ascii="Roboto" w:eastAsia="Montserrat" w:hAnsi="Roboto" w:cs="Montserrat"/>
                <w:sz w:val="20"/>
                <w:szCs w:val="20"/>
              </w:rPr>
              <w:t xml:space="preserve">It is important that students save their work to continue with in the next lesson. </w:t>
            </w:r>
          </w:p>
          <w:p w14:paraId="7B059570" w14:textId="1F4B10DF" w:rsidR="005E1186" w:rsidRPr="009E55EC" w:rsidRDefault="005E1186" w:rsidP="005E11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5E1186">
              <w:rPr>
                <w:rFonts w:ascii="Roboto" w:eastAsia="Montserrat" w:hAnsi="Roboto" w:cs="Montserrat"/>
                <w:sz w:val="20"/>
                <w:szCs w:val="20"/>
              </w:rPr>
              <w:t>To save, click the save button.</w:t>
            </w:r>
          </w:p>
        </w:tc>
      </w:tr>
    </w:tbl>
    <w:p w14:paraId="48F81963" w14:textId="77777777" w:rsidR="00030457" w:rsidRDefault="00030457">
      <w:pPr>
        <w:rPr>
          <w:rFonts w:ascii="Calibri" w:eastAsia="Calibri" w:hAnsi="Calibri" w:cs="Calibri"/>
          <w:sz w:val="20"/>
          <w:szCs w:val="20"/>
        </w:rPr>
      </w:pPr>
    </w:p>
    <w:tbl>
      <w:tblPr>
        <w:tblStyle w:val="a3"/>
        <w:tblW w:w="1006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0067"/>
      </w:tblGrid>
      <w:tr w:rsidR="00030457" w14:paraId="48F81965" w14:textId="77777777">
        <w:tc>
          <w:tcPr>
            <w:tcW w:w="10067" w:type="dxa"/>
            <w:shd w:val="clear" w:color="auto" w:fill="34333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81964" w14:textId="0E58225E" w:rsidR="00030457" w:rsidRPr="00891E78" w:rsidRDefault="00D87EC2">
            <w:pPr>
              <w:widowControl w:val="0"/>
              <w:spacing w:line="240" w:lineRule="auto"/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</w:pPr>
            <w:r w:rsidRPr="00891E78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>Reach</w:t>
            </w:r>
            <w:r w:rsidR="00936805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 xml:space="preserve"> – </w:t>
            </w:r>
            <w:r w:rsidR="003D4491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>Reflecting on your Project</w:t>
            </w:r>
          </w:p>
        </w:tc>
      </w:tr>
    </w:tbl>
    <w:p w14:paraId="48F81966" w14:textId="77777777" w:rsidR="00030457" w:rsidRDefault="00030457">
      <w:pPr>
        <w:rPr>
          <w:rFonts w:ascii="Calibri" w:eastAsia="Calibri" w:hAnsi="Calibri" w:cs="Calibri"/>
          <w:sz w:val="20"/>
          <w:szCs w:val="20"/>
        </w:rPr>
      </w:pPr>
    </w:p>
    <w:tbl>
      <w:tblPr>
        <w:tblStyle w:val="a5"/>
        <w:tblW w:w="1006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014"/>
        <w:gridCol w:w="2014"/>
        <w:gridCol w:w="2013"/>
        <w:gridCol w:w="2013"/>
        <w:gridCol w:w="2013"/>
      </w:tblGrid>
      <w:tr w:rsidR="00745AEC" w14:paraId="10E90FEE" w14:textId="77777777" w:rsidTr="00745AEC">
        <w:tc>
          <w:tcPr>
            <w:tcW w:w="2014" w:type="dxa"/>
            <w:shd w:val="clear" w:color="auto" w:fill="D4FFF5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5FF188" w14:textId="77777777" w:rsidR="00745AEC" w:rsidRDefault="00745AEC" w:rsidP="001C7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Montserrat" w:eastAsia="Montserrat" w:hAnsi="Montserrat" w:cs="Montserrat"/>
                <w:b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b/>
                <w:sz w:val="20"/>
                <w:szCs w:val="20"/>
              </w:rPr>
              <w:t>Reflect</w:t>
            </w:r>
          </w:p>
        </w:tc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C1DD87" w14:textId="77777777" w:rsidR="00745AEC" w:rsidRDefault="00745AEC" w:rsidP="001C7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Montserrat" w:eastAsia="Montserrat" w:hAnsi="Montserrat" w:cs="Montserrat"/>
                <w:b/>
                <w:color w:val="999999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b/>
                <w:color w:val="999999"/>
                <w:sz w:val="20"/>
                <w:szCs w:val="20"/>
              </w:rPr>
              <w:t>Evaluate</w:t>
            </w:r>
          </w:p>
        </w:tc>
        <w:tc>
          <w:tcPr>
            <w:tcW w:w="201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5C45D5" w14:textId="77777777" w:rsidR="00745AEC" w:rsidRDefault="00745AEC" w:rsidP="001C7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Montserrat" w:eastAsia="Montserrat" w:hAnsi="Montserrat" w:cs="Montserrat"/>
                <w:b/>
                <w:color w:val="999999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b/>
                <w:color w:val="999999"/>
                <w:sz w:val="20"/>
                <w:szCs w:val="20"/>
              </w:rPr>
              <w:t>Assess</w:t>
            </w:r>
          </w:p>
        </w:tc>
        <w:tc>
          <w:tcPr>
            <w:tcW w:w="201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EFC249" w14:textId="77777777" w:rsidR="00745AEC" w:rsidRDefault="00745AEC" w:rsidP="001C7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Montserrat" w:eastAsia="Montserrat" w:hAnsi="Montserrat" w:cs="Montserrat"/>
                <w:b/>
                <w:color w:val="999999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b/>
                <w:color w:val="999999"/>
                <w:sz w:val="20"/>
                <w:szCs w:val="20"/>
              </w:rPr>
              <w:t>Challenge</w:t>
            </w:r>
          </w:p>
        </w:tc>
        <w:tc>
          <w:tcPr>
            <w:tcW w:w="201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FD566B" w14:textId="77777777" w:rsidR="00745AEC" w:rsidRDefault="00745AEC" w:rsidP="001C75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Montserrat" w:eastAsia="Montserrat" w:hAnsi="Montserrat" w:cs="Montserrat"/>
                <w:b/>
                <w:color w:val="999999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b/>
                <w:color w:val="999999"/>
                <w:sz w:val="20"/>
                <w:szCs w:val="20"/>
              </w:rPr>
              <w:t>How to</w:t>
            </w:r>
          </w:p>
        </w:tc>
      </w:tr>
    </w:tbl>
    <w:p w14:paraId="48F8196D" w14:textId="77777777" w:rsidR="00030457" w:rsidRDefault="00030457">
      <w:pPr>
        <w:widowControl w:val="0"/>
        <w:spacing w:line="240" w:lineRule="auto"/>
        <w:rPr>
          <w:rFonts w:ascii="Montserrat" w:eastAsia="Montserrat" w:hAnsi="Montserrat" w:cs="Montserrat"/>
          <w:sz w:val="20"/>
          <w:szCs w:val="20"/>
        </w:rPr>
      </w:pPr>
    </w:p>
    <w:tbl>
      <w:tblPr>
        <w:tblStyle w:val="a5"/>
        <w:tblW w:w="1006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0067"/>
      </w:tblGrid>
      <w:tr w:rsidR="003C367C" w14:paraId="48F8197C" w14:textId="77777777" w:rsidTr="00FA7B67">
        <w:tc>
          <w:tcPr>
            <w:tcW w:w="100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5AE0C6" w14:textId="77777777" w:rsidR="009B0B6C" w:rsidRPr="009B0B6C" w:rsidRDefault="009B0B6C" w:rsidP="009B0B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9B0B6C">
              <w:rPr>
                <w:rFonts w:ascii="Roboto" w:eastAsia="Montserrat" w:hAnsi="Roboto" w:cs="Montserrat"/>
                <w:sz w:val="20"/>
                <w:szCs w:val="20"/>
              </w:rPr>
              <w:t>What aspects did you find easy and hard in the game creation?</w:t>
            </w:r>
          </w:p>
          <w:p w14:paraId="536E07C9" w14:textId="77777777" w:rsidR="009B0B6C" w:rsidRPr="009B0B6C" w:rsidRDefault="009B0B6C" w:rsidP="009B0B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48F8197B" w14:textId="3F2D8D86" w:rsidR="003C367C" w:rsidRPr="00891E78" w:rsidRDefault="009B0B6C" w:rsidP="009B0B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9B0B6C">
              <w:rPr>
                <w:rFonts w:ascii="Roboto" w:eastAsia="Montserrat" w:hAnsi="Roboto" w:cs="Montserrat"/>
                <w:sz w:val="20"/>
                <w:szCs w:val="20"/>
              </w:rPr>
              <w:t>What did you like that you would use in your own game?</w:t>
            </w:r>
          </w:p>
        </w:tc>
      </w:tr>
    </w:tbl>
    <w:p w14:paraId="48F8197E" w14:textId="48227488" w:rsidR="00030457" w:rsidRPr="00891E78" w:rsidRDefault="00030457">
      <w:pPr>
        <w:widowControl w:val="0"/>
        <w:spacing w:line="240" w:lineRule="auto"/>
        <w:rPr>
          <w:rFonts w:ascii="Roboto" w:eastAsia="Montserrat" w:hAnsi="Roboto" w:cs="Montserrat"/>
          <w:sz w:val="20"/>
          <w:szCs w:val="20"/>
        </w:rPr>
      </w:pPr>
    </w:p>
    <w:sectPr w:rsidR="00030457" w:rsidRPr="00891E78" w:rsidSect="00FA2CBD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9" w:h="16834"/>
      <w:pgMar w:top="1440" w:right="992" w:bottom="1440" w:left="850" w:header="850" w:footer="72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00391F" w14:textId="77777777" w:rsidR="00C46DCE" w:rsidRDefault="00C46DCE">
      <w:pPr>
        <w:spacing w:line="240" w:lineRule="auto"/>
      </w:pPr>
      <w:r>
        <w:separator/>
      </w:r>
    </w:p>
  </w:endnote>
  <w:endnote w:type="continuationSeparator" w:id="0">
    <w:p w14:paraId="5030DC77" w14:textId="77777777" w:rsidR="00C46DCE" w:rsidRDefault="00C46DC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alis R Black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1" w:fontKey="{12CF3479-59B8-4A77-BAD0-C6336622BD11}"/>
    <w:embedBold r:id="rId2" w:fontKey="{D705BE1B-C6AE-4ACE-B523-E9E784C7DC43}"/>
    <w:embedItalic r:id="rId3" w:fontKey="{84398802-8F5C-4DCF-8404-B03F7094E88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B33A96D7-059B-4247-9025-19F143A6E1E7}"/>
  </w:font>
  <w:font w:name="Halis R Bold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Roboto">
    <w:panose1 w:val="02000000000000000000"/>
    <w:charset w:val="00"/>
    <w:family w:val="auto"/>
    <w:pitch w:val="variable"/>
    <w:sig w:usb0="E00002FF" w:usb1="5000205B" w:usb2="00000020" w:usb3="00000000" w:csb0="0000019F" w:csb1="00000000"/>
    <w:embedRegular r:id="rId5" w:fontKey="{95C7374C-060E-4E1E-876A-854A0D7878FB}"/>
    <w:embedBold r:id="rId6" w:fontKey="{A97813B9-54DF-4A09-82FC-240C93C059C4}"/>
    <w:embedItalic r:id="rId7" w:fontKey="{D8024967-02BE-47AF-ACF8-1B15D0B8193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36E1E429-FFB4-41FA-BDD2-F4405EFDBEC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1D51F5" w14:textId="77777777" w:rsidR="00806A8D" w:rsidRDefault="00806A8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F81994" w14:textId="78F5941B" w:rsidR="00030457" w:rsidRDefault="00030457" w:rsidP="00806A8D">
    <w:pPr>
      <w:rPr>
        <w:rFonts w:ascii="Calibri" w:eastAsia="Calibri" w:hAnsi="Calibri" w:cs="Calibri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52E49A" w14:textId="77777777" w:rsidR="00806A8D" w:rsidRDefault="00806A8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9C5716" w14:textId="77777777" w:rsidR="00C46DCE" w:rsidRDefault="00C46DCE">
      <w:pPr>
        <w:spacing w:line="240" w:lineRule="auto"/>
      </w:pPr>
      <w:r>
        <w:separator/>
      </w:r>
    </w:p>
  </w:footnote>
  <w:footnote w:type="continuationSeparator" w:id="0">
    <w:p w14:paraId="78F92C3C" w14:textId="77777777" w:rsidR="00C46DCE" w:rsidRDefault="00C46DCE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FE0B58" w14:textId="77777777" w:rsidR="00806A8D" w:rsidRDefault="00806A8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F81993" w14:textId="6C42FEB3" w:rsidR="00030457" w:rsidRDefault="002F3047">
    <w:r>
      <w:rPr>
        <w:noProof/>
      </w:rPr>
      <w:drawing>
        <wp:anchor distT="0" distB="0" distL="114300" distR="114300" simplePos="0" relativeHeight="251658240" behindDoc="1" locked="0" layoutInCell="1" allowOverlap="1" wp14:anchorId="53ECEF5F" wp14:editId="7CAE90F4">
          <wp:simplePos x="0" y="0"/>
          <wp:positionH relativeFrom="page">
            <wp:align>center</wp:align>
          </wp:positionH>
          <wp:positionV relativeFrom="paragraph">
            <wp:posOffset>-326390</wp:posOffset>
          </wp:positionV>
          <wp:extent cx="586740" cy="586740"/>
          <wp:effectExtent l="0" t="0" r="3810" b="3810"/>
          <wp:wrapTight wrapText="bothSides">
            <wp:wrapPolygon edited="0">
              <wp:start x="7714" y="0"/>
              <wp:lineTo x="3506" y="3506"/>
              <wp:lineTo x="2805" y="7013"/>
              <wp:lineTo x="3506" y="11922"/>
              <wp:lineTo x="0" y="17532"/>
              <wp:lineTo x="0" y="21039"/>
              <wp:lineTo x="21039" y="21039"/>
              <wp:lineTo x="21039" y="16831"/>
              <wp:lineTo x="18234" y="11922"/>
              <wp:lineTo x="18935" y="9117"/>
              <wp:lineTo x="16831" y="2805"/>
              <wp:lineTo x="13325" y="0"/>
              <wp:lineTo x="7714" y="0"/>
            </wp:wrapPolygon>
          </wp:wrapTight>
          <wp:docPr id="197302198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86740" cy="5867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0A5F8C" w14:textId="77777777" w:rsidR="00806A8D" w:rsidRDefault="00806A8D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925F01"/>
    <w:multiLevelType w:val="multilevel"/>
    <w:tmpl w:val="CF0E097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22735FBE"/>
    <w:multiLevelType w:val="multilevel"/>
    <w:tmpl w:val="9FD412A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432A5B8B"/>
    <w:multiLevelType w:val="multilevel"/>
    <w:tmpl w:val="5D90CC1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70E37F23"/>
    <w:multiLevelType w:val="multilevel"/>
    <w:tmpl w:val="56E0413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513809318">
    <w:abstractNumId w:val="3"/>
  </w:num>
  <w:num w:numId="2" w16cid:durableId="2144887049">
    <w:abstractNumId w:val="0"/>
  </w:num>
  <w:num w:numId="3" w16cid:durableId="940988476">
    <w:abstractNumId w:val="1"/>
  </w:num>
  <w:num w:numId="4" w16cid:durableId="97999252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457"/>
    <w:rsid w:val="00030457"/>
    <w:rsid w:val="000518F2"/>
    <w:rsid w:val="00064456"/>
    <w:rsid w:val="000854F5"/>
    <w:rsid w:val="00091EAC"/>
    <w:rsid w:val="000975DB"/>
    <w:rsid w:val="000A3F60"/>
    <w:rsid w:val="00136084"/>
    <w:rsid w:val="001900F3"/>
    <w:rsid w:val="001A0654"/>
    <w:rsid w:val="001C63CB"/>
    <w:rsid w:val="001F1D9D"/>
    <w:rsid w:val="002314AA"/>
    <w:rsid w:val="00283008"/>
    <w:rsid w:val="00286D05"/>
    <w:rsid w:val="002D00B8"/>
    <w:rsid w:val="002D1941"/>
    <w:rsid w:val="002D1A1D"/>
    <w:rsid w:val="002D3814"/>
    <w:rsid w:val="002E056E"/>
    <w:rsid w:val="002F3047"/>
    <w:rsid w:val="00315801"/>
    <w:rsid w:val="0033435A"/>
    <w:rsid w:val="003529B0"/>
    <w:rsid w:val="003A7966"/>
    <w:rsid w:val="003C367C"/>
    <w:rsid w:val="003D0AD1"/>
    <w:rsid w:val="003D4491"/>
    <w:rsid w:val="003F2BF2"/>
    <w:rsid w:val="00421761"/>
    <w:rsid w:val="00432E8B"/>
    <w:rsid w:val="00441347"/>
    <w:rsid w:val="00482CA9"/>
    <w:rsid w:val="00486BCD"/>
    <w:rsid w:val="005018FE"/>
    <w:rsid w:val="00512528"/>
    <w:rsid w:val="00537F6A"/>
    <w:rsid w:val="0057768D"/>
    <w:rsid w:val="005E1186"/>
    <w:rsid w:val="005E671A"/>
    <w:rsid w:val="005F3B82"/>
    <w:rsid w:val="006043A3"/>
    <w:rsid w:val="00682DC7"/>
    <w:rsid w:val="00692671"/>
    <w:rsid w:val="00720B5E"/>
    <w:rsid w:val="00745AEC"/>
    <w:rsid w:val="007621D1"/>
    <w:rsid w:val="00772C2D"/>
    <w:rsid w:val="007C29B2"/>
    <w:rsid w:val="007C6194"/>
    <w:rsid w:val="007D0623"/>
    <w:rsid w:val="007D7185"/>
    <w:rsid w:val="007E479B"/>
    <w:rsid w:val="00806A8D"/>
    <w:rsid w:val="00822962"/>
    <w:rsid w:val="0085384B"/>
    <w:rsid w:val="00873C94"/>
    <w:rsid w:val="0089158E"/>
    <w:rsid w:val="00891E78"/>
    <w:rsid w:val="008E69A0"/>
    <w:rsid w:val="008F4863"/>
    <w:rsid w:val="009039C9"/>
    <w:rsid w:val="0092499E"/>
    <w:rsid w:val="00936805"/>
    <w:rsid w:val="00945219"/>
    <w:rsid w:val="009710A8"/>
    <w:rsid w:val="00996C46"/>
    <w:rsid w:val="009B0126"/>
    <w:rsid w:val="009B0B6C"/>
    <w:rsid w:val="009B7F6A"/>
    <w:rsid w:val="009C0138"/>
    <w:rsid w:val="009C230B"/>
    <w:rsid w:val="009E55EC"/>
    <w:rsid w:val="009E6FEA"/>
    <w:rsid w:val="009F2C2A"/>
    <w:rsid w:val="00A43255"/>
    <w:rsid w:val="00A51FCC"/>
    <w:rsid w:val="00A82886"/>
    <w:rsid w:val="00AD094D"/>
    <w:rsid w:val="00B41710"/>
    <w:rsid w:val="00B64200"/>
    <w:rsid w:val="00B90A27"/>
    <w:rsid w:val="00B965BC"/>
    <w:rsid w:val="00BC2ECE"/>
    <w:rsid w:val="00BF2C1A"/>
    <w:rsid w:val="00C1632B"/>
    <w:rsid w:val="00C46DCE"/>
    <w:rsid w:val="00CB7629"/>
    <w:rsid w:val="00CF4B84"/>
    <w:rsid w:val="00D70F1F"/>
    <w:rsid w:val="00D7193D"/>
    <w:rsid w:val="00D87EC2"/>
    <w:rsid w:val="00DB5932"/>
    <w:rsid w:val="00DD7E1C"/>
    <w:rsid w:val="00DE4CF4"/>
    <w:rsid w:val="00DF3C3C"/>
    <w:rsid w:val="00E30C99"/>
    <w:rsid w:val="00E439BE"/>
    <w:rsid w:val="00E679E8"/>
    <w:rsid w:val="00E87443"/>
    <w:rsid w:val="00E90609"/>
    <w:rsid w:val="00EF3416"/>
    <w:rsid w:val="00EF5923"/>
    <w:rsid w:val="00F07B1B"/>
    <w:rsid w:val="00F5542E"/>
    <w:rsid w:val="00F9594D"/>
    <w:rsid w:val="00FA2CBD"/>
    <w:rsid w:val="00FA62F9"/>
    <w:rsid w:val="00FA7015"/>
    <w:rsid w:val="00FD7C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8F81902"/>
  <w15:docId w15:val="{7DE6F3D2-ED87-4DB5-B91B-C5DD883840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FA2CBD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A2CBD"/>
  </w:style>
  <w:style w:type="paragraph" w:styleId="Footer">
    <w:name w:val="footer"/>
    <w:basedOn w:val="Normal"/>
    <w:link w:val="FooterChar"/>
    <w:uiPriority w:val="99"/>
    <w:unhideWhenUsed/>
    <w:rsid w:val="00FA2CBD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A2CBD"/>
  </w:style>
  <w:style w:type="paragraph" w:styleId="ListParagraph">
    <w:name w:val="List Paragraph"/>
    <w:basedOn w:val="Normal"/>
    <w:uiPriority w:val="34"/>
    <w:qFormat/>
    <w:rsid w:val="007D0623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772C2D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2C2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61869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286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21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568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ditor.construct.net/" TargetMode="External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footer" Target="footer3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</TotalTime>
  <Pages>4</Pages>
  <Words>682</Words>
  <Characters>3889</Characters>
  <Application>Microsoft Office Word</Application>
  <DocSecurity>0</DocSecurity>
  <Lines>32</Lines>
  <Paragraphs>9</Paragraphs>
  <ScaleCrop>false</ScaleCrop>
  <Company/>
  <LinksUpToDate>false</LinksUpToDate>
  <CharactersWithSpaces>4562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cp:lastModifiedBy>Laura Donaghy</cp:lastModifiedBy>
  <cp:revision>85</cp:revision>
  <cp:lastPrinted>2024-09-24T08:10:00Z</cp:lastPrinted>
  <dcterms:created xsi:type="dcterms:W3CDTF">2024-09-24T08:04:00Z</dcterms:created>
  <dcterms:modified xsi:type="dcterms:W3CDTF">2025-01-13T16:07:00Z</dcterms:modified>
</cp:coreProperties>
</file>